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12BE" w14:textId="32688041" w:rsidR="00D20546" w:rsidRPr="00D20546" w:rsidRDefault="00D20546">
      <w:pPr>
        <w:rPr>
          <w:sz w:val="24"/>
          <w:szCs w:val="24"/>
        </w:rPr>
      </w:pPr>
      <w:r w:rsidRPr="00D20546">
        <w:rPr>
          <w:sz w:val="24"/>
          <w:szCs w:val="24"/>
        </w:rPr>
        <w:t xml:space="preserve">Susan Thompson Governor Profile </w:t>
      </w:r>
    </w:p>
    <w:p w14:paraId="40383E6A" w14:textId="77777777" w:rsidR="00D20546" w:rsidRPr="00D20546" w:rsidRDefault="00D20546">
      <w:pPr>
        <w:rPr>
          <w:sz w:val="24"/>
          <w:szCs w:val="24"/>
        </w:rPr>
      </w:pPr>
    </w:p>
    <w:p w14:paraId="6BB4244F" w14:textId="23B17081" w:rsidR="00D20546" w:rsidRPr="00D20546" w:rsidRDefault="00D20546">
      <w:pPr>
        <w:rPr>
          <w:sz w:val="24"/>
          <w:szCs w:val="24"/>
        </w:rPr>
      </w:pPr>
      <w:r w:rsidRPr="00D20546">
        <w:rPr>
          <w:sz w:val="24"/>
          <w:szCs w:val="24"/>
        </w:rPr>
        <w:t xml:space="preserve">After two degrees in Education and a long career as a secondary school teacher, I needed to maintain some contact with education, schools and most of all, young people. When I retired from Marden High School in 2011, where I taught English and Drama and been a Year Head and Assistant Head, I was invited to become a consultant for the teaching of English in Hartlepool for two or three days a week, which I thoroughly enjoyed. </w:t>
      </w:r>
    </w:p>
    <w:p w14:paraId="0DDAF338" w14:textId="0A14F009" w:rsidR="00D20546" w:rsidRPr="00D20546" w:rsidRDefault="00D20546">
      <w:pPr>
        <w:rPr>
          <w:sz w:val="24"/>
          <w:szCs w:val="24"/>
        </w:rPr>
      </w:pPr>
      <w:r w:rsidRPr="00D20546">
        <w:rPr>
          <w:sz w:val="24"/>
          <w:szCs w:val="24"/>
        </w:rPr>
        <w:t xml:space="preserve">Whilst serving a customer in a local Barnardo's shop, I was invited to help with Literacy at Woodlawn and leapt at the chance! </w:t>
      </w:r>
      <w:r>
        <w:rPr>
          <w:sz w:val="24"/>
          <w:szCs w:val="24"/>
        </w:rPr>
        <w:t xml:space="preserve">Prior to lockdown </w:t>
      </w:r>
      <w:r w:rsidRPr="00D20546">
        <w:rPr>
          <w:sz w:val="24"/>
          <w:szCs w:val="24"/>
        </w:rPr>
        <w:t>I volunteered with four primary classes and two secondary groups in Woodlawn</w:t>
      </w:r>
      <w:r>
        <w:rPr>
          <w:sz w:val="24"/>
          <w:szCs w:val="24"/>
        </w:rPr>
        <w:t>.</w:t>
      </w:r>
      <w:r w:rsidRPr="00D20546">
        <w:rPr>
          <w:sz w:val="24"/>
          <w:szCs w:val="24"/>
        </w:rPr>
        <w:t xml:space="preserve"> I have helped in classes ranging from Year 1 to sixth form one full day a week. Spending a day in Woodlawn really cheers me up - the children and young people are a delight, and the school is a very positive place to be. </w:t>
      </w:r>
    </w:p>
    <w:p w14:paraId="50B0A7F4" w14:textId="77777777" w:rsidR="00D20546" w:rsidRPr="00D20546" w:rsidRDefault="00D20546">
      <w:pPr>
        <w:rPr>
          <w:sz w:val="24"/>
          <w:szCs w:val="24"/>
        </w:rPr>
      </w:pPr>
      <w:r w:rsidRPr="00D20546">
        <w:rPr>
          <w:sz w:val="24"/>
          <w:szCs w:val="24"/>
        </w:rPr>
        <w:t xml:space="preserve">As well as volunteering in a Barnardo's shop, I supported two 'Barnardo's families’ whose single parents did not read, </w:t>
      </w:r>
      <w:proofErr w:type="gramStart"/>
      <w:r w:rsidRPr="00D20546">
        <w:rPr>
          <w:sz w:val="24"/>
          <w:szCs w:val="24"/>
        </w:rPr>
        <w:t>write</w:t>
      </w:r>
      <w:proofErr w:type="gramEnd"/>
      <w:r w:rsidRPr="00D20546">
        <w:rPr>
          <w:sz w:val="24"/>
          <w:szCs w:val="24"/>
        </w:rPr>
        <w:t xml:space="preserve"> or speak in English. I continued to be a close friend to the mother and four children in one family for six years, I am still in contact although they have moved away. I am very proud of the family and the progress they have made. I remain passionate about young people and their education, and feel that 'once a teacher, always a teacher'!</w:t>
      </w:r>
    </w:p>
    <w:p w14:paraId="040761FE" w14:textId="01D9D09D" w:rsidR="00135B3A" w:rsidRPr="00D20546" w:rsidRDefault="00D20546">
      <w:pPr>
        <w:rPr>
          <w:sz w:val="24"/>
          <w:szCs w:val="24"/>
        </w:rPr>
      </w:pPr>
      <w:r w:rsidRPr="00D20546">
        <w:rPr>
          <w:sz w:val="24"/>
          <w:szCs w:val="24"/>
        </w:rPr>
        <w:t xml:space="preserve"> I hope as a co-opted school governor, to continue to have a positive influence on young people, encouraging and enabling them to participate fully in the learning experiences provided by Woodlawn. I also hope to share the knowledge and skills I have gained over the years, with all of the adults I meet in lessons, governors</w:t>
      </w:r>
      <w:r w:rsidR="00347AAB">
        <w:rPr>
          <w:sz w:val="24"/>
          <w:szCs w:val="24"/>
        </w:rPr>
        <w:t>’</w:t>
      </w:r>
      <w:r w:rsidRPr="00D20546">
        <w:rPr>
          <w:sz w:val="24"/>
          <w:szCs w:val="24"/>
        </w:rPr>
        <w:t xml:space="preserve"> meetings and around school.</w:t>
      </w:r>
    </w:p>
    <w:p w14:paraId="0338FDA2" w14:textId="3C66DE88" w:rsidR="00D20546" w:rsidRPr="00D20546" w:rsidRDefault="00D20546">
      <w:pPr>
        <w:rPr>
          <w:sz w:val="24"/>
          <w:szCs w:val="24"/>
        </w:rPr>
      </w:pPr>
    </w:p>
    <w:p w14:paraId="5173E777" w14:textId="1839A186" w:rsidR="00D20546" w:rsidRPr="00D20546" w:rsidRDefault="00D20546">
      <w:pPr>
        <w:rPr>
          <w:sz w:val="24"/>
          <w:szCs w:val="24"/>
        </w:rPr>
      </w:pPr>
      <w:r w:rsidRPr="00D20546">
        <w:rPr>
          <w:sz w:val="24"/>
          <w:szCs w:val="24"/>
        </w:rPr>
        <w:t>Susan Thompson September 2021</w:t>
      </w:r>
    </w:p>
    <w:sectPr w:rsidR="00D20546" w:rsidRPr="00D20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46"/>
    <w:rsid w:val="00135B3A"/>
    <w:rsid w:val="00347AAB"/>
    <w:rsid w:val="00D2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A902"/>
  <w15:chartTrackingRefBased/>
  <w15:docId w15:val="{A0CDE9B7-7D83-4D26-8AE2-F8271488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Harrison</dc:creator>
  <cp:keywords/>
  <dc:description/>
  <cp:lastModifiedBy>Hilary Harrison</cp:lastModifiedBy>
  <cp:revision>2</cp:revision>
  <dcterms:created xsi:type="dcterms:W3CDTF">2021-09-29T14:25:00Z</dcterms:created>
  <dcterms:modified xsi:type="dcterms:W3CDTF">2021-09-29T14:25:00Z</dcterms:modified>
</cp:coreProperties>
</file>